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598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2771"/>
        <w:gridCol w:w="1255"/>
        <w:gridCol w:w="1863"/>
        <w:gridCol w:w="2937"/>
        <w:gridCol w:w="1772"/>
      </w:tblGrid>
      <w:tr w:rsidR="0005771E" w14:paraId="7F645E23" w14:textId="77777777" w:rsidTr="003D7687">
        <w:trPr>
          <w:trHeight w:val="80"/>
        </w:trPr>
        <w:tc>
          <w:tcPr>
            <w:tcW w:w="2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82C7534" w14:textId="3780C155" w:rsidR="005B14B0" w:rsidRDefault="005B14B0" w:rsidP="00350833">
            <w:pPr>
              <w:pStyle w:val="Vorgabetext"/>
              <w:rPr>
                <w:rFonts w:ascii="Wingdings" w:hAnsi="Wingdings"/>
                <w:b/>
                <w:szCs w:val="24"/>
              </w:rPr>
            </w:pPr>
            <w:r w:rsidRPr="00852FDD">
              <w:rPr>
                <w:rFonts w:ascii="Wingdings" w:hAnsi="Wingdings"/>
                <w:b/>
                <w:szCs w:val="24"/>
              </w:rPr>
              <w:t></w:t>
            </w:r>
            <w:r w:rsidRPr="00852FDD">
              <w:rPr>
                <w:b/>
                <w:sz w:val="20"/>
              </w:rPr>
              <w:t xml:space="preserve"> Bundes</w:t>
            </w:r>
            <w:r w:rsidR="00C62923">
              <w:rPr>
                <w:b/>
                <w:sz w:val="20"/>
              </w:rPr>
              <w:t>jugend</w:t>
            </w:r>
            <w:r w:rsidRPr="00852FDD">
              <w:rPr>
                <w:b/>
                <w:sz w:val="20"/>
              </w:rPr>
              <w:t>lehrgang</w:t>
            </w:r>
          </w:p>
          <w:p w14:paraId="3E966F87" w14:textId="737ABA81" w:rsidR="0005771E" w:rsidRPr="00852FDD" w:rsidRDefault="0005771E" w:rsidP="00350833">
            <w:pPr>
              <w:pStyle w:val="Vorgabetext"/>
              <w:rPr>
                <w:b/>
                <w:sz w:val="20"/>
              </w:rPr>
            </w:pPr>
            <w:r w:rsidRPr="00852FDD">
              <w:rPr>
                <w:rFonts w:ascii="Wingdings" w:hAnsi="Wingdings"/>
                <w:b/>
                <w:szCs w:val="24"/>
              </w:rPr>
              <w:t></w:t>
            </w:r>
            <w:r w:rsidRPr="00852FDD">
              <w:rPr>
                <w:b/>
                <w:szCs w:val="24"/>
              </w:rPr>
              <w:t xml:space="preserve"> </w:t>
            </w:r>
            <w:r w:rsidRPr="00852FDD">
              <w:rPr>
                <w:b/>
                <w:sz w:val="20"/>
              </w:rPr>
              <w:t>Landes</w:t>
            </w:r>
            <w:r w:rsidR="00C62923">
              <w:rPr>
                <w:b/>
                <w:sz w:val="20"/>
              </w:rPr>
              <w:t>jugend</w:t>
            </w:r>
            <w:r w:rsidRPr="00852FDD">
              <w:rPr>
                <w:b/>
                <w:sz w:val="20"/>
              </w:rPr>
              <w:t>lehrgang</w:t>
            </w:r>
          </w:p>
          <w:p w14:paraId="2C41566D" w14:textId="77777777" w:rsidR="0005771E" w:rsidRPr="00852FDD" w:rsidRDefault="0005771E" w:rsidP="00350833">
            <w:pPr>
              <w:pStyle w:val="Vorgabetext"/>
              <w:rPr>
                <w:b/>
                <w:sz w:val="20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19D58E8" w14:textId="77777777" w:rsidR="0005771E" w:rsidRDefault="0005771E" w:rsidP="00350833">
            <w:pPr>
              <w:pStyle w:val="Vorgabetext"/>
              <w:rPr>
                <w:b/>
                <w:sz w:val="20"/>
              </w:rPr>
            </w:pPr>
          </w:p>
          <w:p w14:paraId="6C6896CB" w14:textId="77777777" w:rsidR="00497087" w:rsidRDefault="00497087" w:rsidP="00350833">
            <w:pPr>
              <w:pStyle w:val="Vorgabetext"/>
              <w:rPr>
                <w:b/>
                <w:sz w:val="20"/>
              </w:rPr>
            </w:pPr>
          </w:p>
          <w:p w14:paraId="036DD3C6" w14:textId="77777777" w:rsidR="00497087" w:rsidRPr="00852FDD" w:rsidRDefault="00497087" w:rsidP="00350833">
            <w:pPr>
              <w:pStyle w:val="Vorgabetext"/>
              <w:rPr>
                <w:b/>
                <w:sz w:val="20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62074E" w14:textId="77777777" w:rsidR="0005771E" w:rsidRPr="001777F4" w:rsidRDefault="0005771E" w:rsidP="00350833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6BF13E6" w14:textId="007A3C1D" w:rsidR="0005771E" w:rsidRPr="001777F4" w:rsidRDefault="005B14B0" w:rsidP="00350833">
            <w:pPr>
              <w:pStyle w:val="Vorgabetext"/>
              <w:rPr>
                <w:b/>
              </w:rPr>
            </w:pPr>
            <w:r w:rsidRPr="00852FDD">
              <w:rPr>
                <w:b/>
                <w:sz w:val="18"/>
                <w:szCs w:val="18"/>
              </w:rPr>
              <w:t>(Bezeichnung/Datum/Ort)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6B5338" w14:textId="77777777" w:rsidR="0005771E" w:rsidRPr="001777F4" w:rsidRDefault="0005771E" w:rsidP="00350833">
            <w:pPr>
              <w:pStyle w:val="Vorgabetext"/>
              <w:rPr>
                <w:b/>
              </w:rPr>
            </w:pPr>
          </w:p>
        </w:tc>
      </w:tr>
    </w:tbl>
    <w:p w14:paraId="487C59E7" w14:textId="77777777" w:rsidR="00CC29D2" w:rsidRDefault="00CC29D2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27019450" w14:textId="77777777" w:rsidTr="00E30207">
        <w:tc>
          <w:tcPr>
            <w:tcW w:w="3519" w:type="dxa"/>
          </w:tcPr>
          <w:p w14:paraId="6591D00D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25E77A76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3C51BE62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345C31D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2A38B52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57247C7D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2DC8ADFE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06C7A6F1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57736C27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0A0C1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D53E6ED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EF1A1" w14:textId="77777777" w:rsidR="00016194" w:rsidRDefault="00016194">
            <w:pPr>
              <w:pStyle w:val="Vorgabetext"/>
              <w:rPr>
                <w:b/>
              </w:rPr>
            </w:pPr>
          </w:p>
          <w:p w14:paraId="7C189E07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2A802155" w14:textId="77777777" w:rsidTr="00492EED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E685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C449EA6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108B8962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45D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3BA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1F266A7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F87053F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39E10B8B" w14:textId="77777777" w:rsidR="00D755A4" w:rsidRDefault="00D755A4">
            <w:pPr>
              <w:pStyle w:val="Vorgabetext"/>
              <w:rPr>
                <w:b/>
              </w:rPr>
            </w:pPr>
          </w:p>
          <w:p w14:paraId="09849C2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3F684B88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EB0C93" w14:paraId="5DF4E583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5102F36" w14:textId="2C197E7F" w:rsidR="00EB0C93" w:rsidRDefault="00EB0C93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68F01BE8" w14:textId="77777777" w:rsidR="00EB0C93" w:rsidRDefault="00EB0C93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5E6B85B2" w14:textId="4EA19D5E" w:rsidR="00EB0C93" w:rsidRDefault="00EB0C93" w:rsidP="00EB0C93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D755A4" w14:paraId="62BBF24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1FCE0FD9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2C469" w14:textId="77777777" w:rsidR="00D755A4" w:rsidRDefault="00D755A4">
            <w:pPr>
              <w:pStyle w:val="Vorgabetext"/>
              <w:rPr>
                <w:b/>
              </w:rPr>
            </w:pPr>
          </w:p>
          <w:p w14:paraId="7F75BC0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8B866B5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F4A4011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IBAN – Kontoinhaber:</w:t>
            </w:r>
          </w:p>
          <w:p w14:paraId="3E88C7CF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61ECD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3B1046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2548E521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BIC-Kontoinhaber: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ADF61" w14:textId="77777777" w:rsidR="00D755A4" w:rsidRDefault="00D755A4">
            <w:pPr>
              <w:pStyle w:val="Vorgabetext"/>
              <w:rPr>
                <w:b/>
              </w:rPr>
            </w:pPr>
          </w:p>
          <w:p w14:paraId="02A87584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136512D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9018BE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1B61E4A8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58DC78B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B2CD00C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C797C8F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4E5B8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D8A6D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460FC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6D6742D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0BAC7210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1A089E1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5F6B78AF" w14:textId="77777777" w:rsidTr="00E30207">
        <w:tc>
          <w:tcPr>
            <w:tcW w:w="7015" w:type="dxa"/>
            <w:gridSpan w:val="2"/>
          </w:tcPr>
          <w:p w14:paraId="5C33AA81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4520EDA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1B49205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76CE037D" w14:textId="77777777" w:rsidTr="00E30207">
        <w:tc>
          <w:tcPr>
            <w:tcW w:w="7015" w:type="dxa"/>
            <w:gridSpan w:val="2"/>
          </w:tcPr>
          <w:p w14:paraId="3901B6C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11CEBF8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4396447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98E094E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5868C653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468D37F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32A9DCF2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C11E00D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907C390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63710" w14:textId="77777777" w:rsidR="00D755A4" w:rsidRDefault="00D755A4">
            <w:pPr>
              <w:pStyle w:val="Vorgabetext"/>
              <w:rPr>
                <w:b/>
              </w:rPr>
            </w:pPr>
          </w:p>
          <w:p w14:paraId="6FDB5327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D01E597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275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A2B0A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484AD1B2" w14:textId="77777777" w:rsidR="00C62923" w:rsidRDefault="00C62923" w:rsidP="00BD0EB0">
      <w:pPr>
        <w:rPr>
          <w:sz w:val="24"/>
          <w:szCs w:val="24"/>
        </w:rPr>
      </w:pPr>
    </w:p>
    <w:p w14:paraId="2CD1AC38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02C8BC6F" w14:textId="77777777" w:rsidR="003F738E" w:rsidRDefault="003F738E" w:rsidP="00BD0EB0"/>
    <w:p w14:paraId="69F1AADD" w14:textId="04E5073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</w:t>
      </w:r>
      <w:r w:rsidR="00F965C4">
        <w:t>.</w:t>
      </w:r>
    </w:p>
    <w:p w14:paraId="7734D77F" w14:textId="77777777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7B68D6">
        <w:rPr>
          <w:b/>
          <w:sz w:val="20"/>
        </w:rPr>
        <w:t xml:space="preserve"> e.V.</w:t>
      </w:r>
    </w:p>
    <w:p w14:paraId="413C139B" w14:textId="1C395EC0" w:rsidR="00D755A4" w:rsidRPr="0016627D" w:rsidRDefault="00D755A4" w:rsidP="00D755A4">
      <w:pPr>
        <w:pStyle w:val="Vorgabetext"/>
        <w:rPr>
          <w:sz w:val="20"/>
        </w:rPr>
      </w:pPr>
      <w:r>
        <w:rPr>
          <w:b/>
          <w:sz w:val="20"/>
        </w:rPr>
        <w:t xml:space="preserve">IBAN: </w:t>
      </w:r>
      <w:r w:rsidR="00C62923" w:rsidRPr="00C62923">
        <w:rPr>
          <w:sz w:val="20"/>
        </w:rPr>
        <w:t>DE71522603850403009157</w:t>
      </w:r>
    </w:p>
    <w:p w14:paraId="38C8ED83" w14:textId="1268104F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</w:t>
      </w:r>
      <w:r w:rsidR="002C53FB">
        <w:rPr>
          <w:sz w:val="20"/>
        </w:rPr>
        <w:t>1ESW</w:t>
      </w:r>
    </w:p>
    <w:p w14:paraId="0F4C8A04" w14:textId="14AD6270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V</w:t>
      </w:r>
      <w:r w:rsidR="002C53FB">
        <w:t xml:space="preserve">R-Bank </w:t>
      </w:r>
      <w:r w:rsidRPr="0016627D">
        <w:t>Mitte eG</w:t>
      </w:r>
    </w:p>
    <w:p w14:paraId="0657839D" w14:textId="77777777" w:rsidR="00BD0EB0" w:rsidRPr="003F738E" w:rsidRDefault="00BD0EB0" w:rsidP="00BD0EB0"/>
    <w:p w14:paraId="6660CE70" w14:textId="77777777" w:rsidR="000B05C7" w:rsidRPr="003F738E" w:rsidRDefault="00016194" w:rsidP="00016194">
      <w:r w:rsidRPr="003F738E">
        <w:t>Der Abrechnung ist beizufügen:</w:t>
      </w:r>
    </w:p>
    <w:p w14:paraId="2ADC8591" w14:textId="77777777" w:rsidR="00016194" w:rsidRPr="003F738E" w:rsidRDefault="00016194" w:rsidP="007B68D6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68FCCE36" w14:textId="77777777" w:rsidR="007B68D6" w:rsidRPr="007B68D6" w:rsidRDefault="00016194" w:rsidP="007B68D6">
      <w:pPr>
        <w:pStyle w:val="Listenabsatz"/>
        <w:numPr>
          <w:ilvl w:val="0"/>
          <w:numId w:val="3"/>
        </w:numPr>
        <w:rPr>
          <w:b/>
          <w:sz w:val="24"/>
        </w:rPr>
      </w:pPr>
      <w:r w:rsidRPr="003F738E">
        <w:t>Alle Abrechnungsquittungen</w:t>
      </w:r>
      <w:r w:rsidR="00BD0EB0" w:rsidRPr="003F738E">
        <w:t xml:space="preserve"> / Referentenabrechnungen</w:t>
      </w:r>
    </w:p>
    <w:p w14:paraId="457FD2D8" w14:textId="77777777" w:rsidR="003F738E" w:rsidRDefault="003F738E" w:rsidP="00492EED">
      <w:pPr>
        <w:pStyle w:val="Listenabsatz"/>
        <w:numPr>
          <w:ilvl w:val="0"/>
          <w:numId w:val="3"/>
        </w:numPr>
        <w:rPr>
          <w:b/>
          <w:sz w:val="24"/>
        </w:rPr>
      </w:pPr>
      <w:r w:rsidRPr="00497701">
        <w:rPr>
          <w:b/>
          <w:sz w:val="24"/>
        </w:rPr>
        <w:t xml:space="preserve">Übersendung an: Heinz Weis, VP-Finanzen NJJV, </w:t>
      </w:r>
      <w:r w:rsidR="00497701" w:rsidRPr="00497701">
        <w:rPr>
          <w:b/>
          <w:sz w:val="24"/>
        </w:rPr>
        <w:t>Falkenhagen</w:t>
      </w:r>
      <w:r w:rsidRPr="00497701">
        <w:rPr>
          <w:b/>
          <w:sz w:val="24"/>
        </w:rPr>
        <w:t xml:space="preserve"> 19, 3713</w:t>
      </w:r>
      <w:r w:rsidR="00497701" w:rsidRPr="00497701">
        <w:rPr>
          <w:b/>
          <w:sz w:val="24"/>
        </w:rPr>
        <w:t xml:space="preserve">6 </w:t>
      </w:r>
      <w:r w:rsidR="00497701">
        <w:rPr>
          <w:b/>
          <w:sz w:val="24"/>
        </w:rPr>
        <w:t>Landolfshausen</w:t>
      </w:r>
    </w:p>
    <w:p w14:paraId="53C89184" w14:textId="1FC1E7EF" w:rsidR="00751689" w:rsidRDefault="00751689" w:rsidP="00751689">
      <w:pPr>
        <w:pStyle w:val="Listenabsatz"/>
        <w:ind w:left="927"/>
        <w:rPr>
          <w:b/>
          <w:sz w:val="24"/>
        </w:rPr>
      </w:pPr>
      <w:r>
        <w:rPr>
          <w:b/>
          <w:sz w:val="24"/>
        </w:rPr>
        <w:t xml:space="preserve">Telefon: 05508 9798116  </w:t>
      </w:r>
      <w:r w:rsidR="000D6C37">
        <w:rPr>
          <w:b/>
          <w:sz w:val="24"/>
        </w:rPr>
        <w:t xml:space="preserve">Mobil: 0170 9003488 </w:t>
      </w:r>
      <w:r>
        <w:rPr>
          <w:b/>
          <w:sz w:val="24"/>
        </w:rPr>
        <w:t xml:space="preserve"> Mail: </w:t>
      </w:r>
      <w:hyperlink r:id="rId8" w:history="1">
        <w:r w:rsidR="002C53FB" w:rsidRPr="006045BC">
          <w:rPr>
            <w:rStyle w:val="Hyperlink"/>
            <w:b/>
            <w:sz w:val="24"/>
          </w:rPr>
          <w:t>geschaeftsstelle@njjv.de</w:t>
        </w:r>
      </w:hyperlink>
    </w:p>
    <w:p w14:paraId="5083681E" w14:textId="77777777" w:rsidR="00751689" w:rsidRPr="007B68D6" w:rsidRDefault="00751689" w:rsidP="00751689">
      <w:pPr>
        <w:pStyle w:val="Listenabsatz"/>
        <w:ind w:left="927"/>
        <w:rPr>
          <w:b/>
          <w:sz w:val="24"/>
        </w:rPr>
      </w:pPr>
    </w:p>
    <w:sectPr w:rsidR="00751689" w:rsidRPr="007B68D6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B28A" w14:textId="77777777" w:rsidR="005B4C0C" w:rsidRDefault="005B4C0C">
      <w:r>
        <w:separator/>
      </w:r>
    </w:p>
  </w:endnote>
  <w:endnote w:type="continuationSeparator" w:id="0">
    <w:p w14:paraId="762B93FC" w14:textId="77777777" w:rsidR="005B4C0C" w:rsidRDefault="005B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87C7" w14:textId="77777777" w:rsidR="002A2A72" w:rsidRDefault="002A2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9E68" w14:textId="4AC3396C" w:rsidR="005B14B0" w:rsidRPr="00497087" w:rsidRDefault="002C53FB">
    <w:pPr>
      <w:pStyle w:val="Vorgabetext"/>
      <w:rPr>
        <w:b/>
        <w:sz w:val="16"/>
        <w:szCs w:val="16"/>
      </w:rPr>
    </w:pPr>
    <w:r>
      <w:rPr>
        <w:b/>
        <w:sz w:val="16"/>
        <w:szCs w:val="16"/>
      </w:rPr>
      <w:t>Bundes</w:t>
    </w:r>
    <w:r w:rsidR="002A2A72">
      <w:rPr>
        <w:b/>
        <w:sz w:val="16"/>
        <w:szCs w:val="16"/>
      </w:rPr>
      <w:t>jugend</w:t>
    </w:r>
    <w:r>
      <w:rPr>
        <w:b/>
        <w:sz w:val="16"/>
        <w:szCs w:val="16"/>
      </w:rPr>
      <w:t xml:space="preserve"> + </w:t>
    </w:r>
    <w:r w:rsidR="005B14B0" w:rsidRPr="00497087">
      <w:rPr>
        <w:b/>
        <w:sz w:val="16"/>
        <w:szCs w:val="16"/>
      </w:rPr>
      <w:t>L</w:t>
    </w:r>
    <w:r w:rsidR="005B14B0">
      <w:rPr>
        <w:b/>
        <w:sz w:val="16"/>
        <w:szCs w:val="16"/>
      </w:rPr>
      <w:t>andes</w:t>
    </w:r>
    <w:r w:rsidR="002A2A72">
      <w:rPr>
        <w:b/>
        <w:sz w:val="16"/>
        <w:szCs w:val="16"/>
      </w:rPr>
      <w:t>jugend</w:t>
    </w:r>
    <w:r w:rsidR="005B14B0">
      <w:rPr>
        <w:b/>
        <w:sz w:val="16"/>
        <w:szCs w:val="16"/>
      </w:rPr>
      <w:t xml:space="preserve">lehrgänge / </w:t>
    </w:r>
    <w:r w:rsidR="002A2A72">
      <w:rPr>
        <w:b/>
        <w:sz w:val="16"/>
        <w:szCs w:val="16"/>
      </w:rPr>
      <w:t>J</w:t>
    </w:r>
    <w:r>
      <w:rPr>
        <w:b/>
        <w:sz w:val="16"/>
        <w:szCs w:val="16"/>
      </w:rPr>
      <w:t>B</w:t>
    </w:r>
    <w:r w:rsidR="005B14B0">
      <w:rPr>
        <w:b/>
        <w:sz w:val="16"/>
        <w:szCs w:val="16"/>
      </w:rPr>
      <w:t>L</w:t>
    </w:r>
    <w:r w:rsidR="005B14B0" w:rsidRPr="00497087">
      <w:rPr>
        <w:b/>
        <w:sz w:val="16"/>
        <w:szCs w:val="16"/>
      </w:rPr>
      <w:t>-</w:t>
    </w:r>
    <w:r w:rsidR="002A2A72">
      <w:rPr>
        <w:b/>
        <w:sz w:val="16"/>
        <w:szCs w:val="16"/>
      </w:rPr>
      <w:t>J</w:t>
    </w:r>
    <w:r>
      <w:rPr>
        <w:b/>
        <w:sz w:val="16"/>
        <w:szCs w:val="16"/>
      </w:rPr>
      <w:t>LL-2020-1</w:t>
    </w:r>
  </w:p>
  <w:p w14:paraId="763AB553" w14:textId="77777777" w:rsidR="005B14B0" w:rsidRDefault="005B14B0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9E7D" w14:textId="77777777" w:rsidR="002A2A72" w:rsidRDefault="002A2A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EF87" w14:textId="77777777" w:rsidR="005B4C0C" w:rsidRDefault="005B4C0C">
      <w:r>
        <w:separator/>
      </w:r>
    </w:p>
  </w:footnote>
  <w:footnote w:type="continuationSeparator" w:id="0">
    <w:p w14:paraId="283483E7" w14:textId="77777777" w:rsidR="005B4C0C" w:rsidRDefault="005B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4AE6" w14:textId="77777777" w:rsidR="002A2A72" w:rsidRDefault="002A2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0E4C" w14:textId="160F39FF" w:rsidR="005B14B0" w:rsidRDefault="005B14B0">
    <w:pPr>
      <w:pStyle w:val="Kopfzeile"/>
    </w:pPr>
  </w:p>
  <w:p w14:paraId="0A2C84E8" w14:textId="542D693D" w:rsidR="005B14B0" w:rsidRDefault="00C62923">
    <w:pPr>
      <w:pStyle w:val="Kopfzeile"/>
    </w:pPr>
    <w:r>
      <w:rPr>
        <w:rFonts w:ascii="Wingdings" w:hAnsi="Wingdings"/>
        <w:b/>
        <w:szCs w:val="24"/>
      </w:rPr>
      <w:drawing>
        <wp:anchor distT="0" distB="0" distL="114300" distR="114300" simplePos="0" relativeHeight="251660288" behindDoc="1" locked="0" layoutInCell="1" allowOverlap="1" wp14:anchorId="1EFF3215" wp14:editId="6D2B2BD7">
          <wp:simplePos x="0" y="0"/>
          <wp:positionH relativeFrom="column">
            <wp:posOffset>2540</wp:posOffset>
          </wp:positionH>
          <wp:positionV relativeFrom="paragraph">
            <wp:posOffset>63500</wp:posOffset>
          </wp:positionV>
          <wp:extent cx="809625" cy="1064895"/>
          <wp:effectExtent l="0" t="0" r="9525" b="1905"/>
          <wp:wrapTight wrapText="bothSides">
            <wp:wrapPolygon edited="0">
              <wp:start x="6099" y="0"/>
              <wp:lineTo x="0" y="1932"/>
              <wp:lineTo x="0" y="5796"/>
              <wp:lineTo x="2541" y="6182"/>
              <wp:lineTo x="1016" y="14297"/>
              <wp:lineTo x="1525" y="21252"/>
              <wp:lineTo x="15755" y="21252"/>
              <wp:lineTo x="16264" y="12365"/>
              <wp:lineTo x="21346" y="8501"/>
              <wp:lineTo x="21346" y="4637"/>
              <wp:lineTo x="18805" y="2705"/>
              <wp:lineTo x="11181" y="0"/>
              <wp:lineTo x="60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Ju Stand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35F2B" w14:textId="77777777" w:rsidR="005B14B0" w:rsidRDefault="005B14B0">
    <w:pPr>
      <w:pStyle w:val="Kopfzeile"/>
    </w:pPr>
    <w:r>
      <w:rPr>
        <w:b/>
      </w:rPr>
      <w:drawing>
        <wp:anchor distT="0" distB="0" distL="114300" distR="114300" simplePos="0" relativeHeight="251659264" behindDoc="1" locked="0" layoutInCell="1" allowOverlap="1" wp14:anchorId="14CC7830" wp14:editId="032B8084">
          <wp:simplePos x="0" y="0"/>
          <wp:positionH relativeFrom="margin">
            <wp:posOffset>4419600</wp:posOffset>
          </wp:positionH>
          <wp:positionV relativeFrom="paragraph">
            <wp:posOffset>12065</wp:posOffset>
          </wp:positionV>
          <wp:extent cx="2190750" cy="895350"/>
          <wp:effectExtent l="0" t="0" r="0" b="0"/>
          <wp:wrapNone/>
          <wp:docPr id="4" name="Grafik 4" descr="djjv_niedersachsen_130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jjv_niedersachsen_13043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6D8E0" w14:textId="6DA0FD97" w:rsidR="005B14B0" w:rsidRDefault="005B14B0">
    <w:pPr>
      <w:pStyle w:val="Kopfzeile"/>
    </w:pPr>
  </w:p>
  <w:p w14:paraId="450AE490" w14:textId="77777777" w:rsidR="005B14B0" w:rsidRDefault="005B14B0">
    <w:pPr>
      <w:pStyle w:val="Kopfzeile"/>
    </w:pPr>
  </w:p>
  <w:p w14:paraId="4DEF4453" w14:textId="77777777" w:rsidR="005B14B0" w:rsidRDefault="005B14B0">
    <w:pPr>
      <w:pStyle w:val="Kopfzeile"/>
    </w:pPr>
  </w:p>
  <w:p w14:paraId="6F1D0016" w14:textId="77777777" w:rsidR="005B14B0" w:rsidRDefault="005B14B0">
    <w:pPr>
      <w:pStyle w:val="Kopfzeile"/>
    </w:pPr>
  </w:p>
  <w:p w14:paraId="46994753" w14:textId="77777777" w:rsidR="005B14B0" w:rsidRDefault="005B14B0">
    <w:pPr>
      <w:pStyle w:val="Kopfzeile"/>
    </w:pPr>
  </w:p>
  <w:p w14:paraId="01521465" w14:textId="77777777" w:rsidR="005B14B0" w:rsidRDefault="005B14B0">
    <w:pPr>
      <w:pStyle w:val="Kopfzeile"/>
    </w:pPr>
  </w:p>
  <w:p w14:paraId="44E526FB" w14:textId="77777777" w:rsidR="005B14B0" w:rsidRDefault="005B14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111B" w14:textId="77777777" w:rsidR="002A2A72" w:rsidRDefault="002A2A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8850E0CA"/>
    <w:lvl w:ilvl="0" w:tplc="2EEA39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D2"/>
    <w:rsid w:val="000135F2"/>
    <w:rsid w:val="00016194"/>
    <w:rsid w:val="00023233"/>
    <w:rsid w:val="00057295"/>
    <w:rsid w:val="0005771E"/>
    <w:rsid w:val="00061E0F"/>
    <w:rsid w:val="000B05C7"/>
    <w:rsid w:val="000D6C37"/>
    <w:rsid w:val="000E12EE"/>
    <w:rsid w:val="00117E63"/>
    <w:rsid w:val="0016627D"/>
    <w:rsid w:val="001769A6"/>
    <w:rsid w:val="001777F4"/>
    <w:rsid w:val="00192171"/>
    <w:rsid w:val="001A153A"/>
    <w:rsid w:val="001E04EA"/>
    <w:rsid w:val="002805C5"/>
    <w:rsid w:val="002A2A72"/>
    <w:rsid w:val="002B4999"/>
    <w:rsid w:val="002C53FB"/>
    <w:rsid w:val="002D0082"/>
    <w:rsid w:val="00350833"/>
    <w:rsid w:val="00363909"/>
    <w:rsid w:val="003A3785"/>
    <w:rsid w:val="003D7687"/>
    <w:rsid w:val="003D76F5"/>
    <w:rsid w:val="003F738E"/>
    <w:rsid w:val="004569D4"/>
    <w:rsid w:val="00492EED"/>
    <w:rsid w:val="00497087"/>
    <w:rsid w:val="00497701"/>
    <w:rsid w:val="00503969"/>
    <w:rsid w:val="00517E31"/>
    <w:rsid w:val="00524C3F"/>
    <w:rsid w:val="005276FF"/>
    <w:rsid w:val="00554200"/>
    <w:rsid w:val="0056359C"/>
    <w:rsid w:val="005637EF"/>
    <w:rsid w:val="005648E0"/>
    <w:rsid w:val="00574F38"/>
    <w:rsid w:val="005B14B0"/>
    <w:rsid w:val="005B4C0C"/>
    <w:rsid w:val="00636CD4"/>
    <w:rsid w:val="00660208"/>
    <w:rsid w:val="006A71EE"/>
    <w:rsid w:val="006B1DC5"/>
    <w:rsid w:val="006C5009"/>
    <w:rsid w:val="006E36BB"/>
    <w:rsid w:val="007510C3"/>
    <w:rsid w:val="00751689"/>
    <w:rsid w:val="00797BEF"/>
    <w:rsid w:val="007B68D6"/>
    <w:rsid w:val="007F4B31"/>
    <w:rsid w:val="00852FDD"/>
    <w:rsid w:val="0089008E"/>
    <w:rsid w:val="00912284"/>
    <w:rsid w:val="00935CD0"/>
    <w:rsid w:val="009D4FC1"/>
    <w:rsid w:val="00A653DE"/>
    <w:rsid w:val="00B77186"/>
    <w:rsid w:val="00B854CA"/>
    <w:rsid w:val="00BA2659"/>
    <w:rsid w:val="00BD0EB0"/>
    <w:rsid w:val="00C62923"/>
    <w:rsid w:val="00C9466D"/>
    <w:rsid w:val="00CC29D2"/>
    <w:rsid w:val="00CE1E17"/>
    <w:rsid w:val="00D33763"/>
    <w:rsid w:val="00D365EE"/>
    <w:rsid w:val="00D755A4"/>
    <w:rsid w:val="00DD1A4A"/>
    <w:rsid w:val="00DE118A"/>
    <w:rsid w:val="00E30207"/>
    <w:rsid w:val="00E943C8"/>
    <w:rsid w:val="00EB0C93"/>
    <w:rsid w:val="00F45B81"/>
    <w:rsid w:val="00F965C4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C3D5A"/>
  <w15:docId w15:val="{234585FA-36AE-4B00-8EAE-2F6BDE70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njjv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CF08-6B29-48FF-B43B-743F4598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Weis;Niklas Martin</dc:creator>
  <cp:lastModifiedBy>Heinz Weis</cp:lastModifiedBy>
  <cp:revision>3</cp:revision>
  <cp:lastPrinted>2013-01-12T11:31:00Z</cp:lastPrinted>
  <dcterms:created xsi:type="dcterms:W3CDTF">2020-07-12T17:56:00Z</dcterms:created>
  <dcterms:modified xsi:type="dcterms:W3CDTF">2020-07-12T17:56:00Z</dcterms:modified>
</cp:coreProperties>
</file>